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4D" w:rsidRPr="00CD5607" w:rsidRDefault="0084674D" w:rsidP="0084674D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CD5607">
        <w:rPr>
          <w:rFonts w:hint="eastAsia"/>
          <w:b/>
          <w:color w:val="0070C0"/>
          <w:sz w:val="28"/>
          <w:szCs w:val="28"/>
        </w:rPr>
        <w:t>人教版九年级物理第十七章《欧姆定律》</w:t>
      </w:r>
    </w:p>
    <w:p w:rsidR="00CD5607" w:rsidRPr="00CD5607" w:rsidRDefault="00CD5607" w:rsidP="00CD5607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bookmarkStart w:id="0" w:name="_GoBack"/>
      <w:r w:rsidRPr="00CD5607">
        <w:rPr>
          <w:rFonts w:hint="eastAsia"/>
          <w:b/>
          <w:color w:val="0070C0"/>
          <w:sz w:val="28"/>
          <w:szCs w:val="28"/>
        </w:rPr>
        <w:t xml:space="preserve">17.3 </w:t>
      </w:r>
      <w:r w:rsidRPr="00CD5607">
        <w:rPr>
          <w:rFonts w:hint="eastAsia"/>
          <w:b/>
          <w:color w:val="0070C0"/>
          <w:sz w:val="28"/>
          <w:szCs w:val="28"/>
        </w:rPr>
        <w:t>电阻的测量</w:t>
      </w:r>
      <w:bookmarkEnd w:id="0"/>
    </w:p>
    <w:p w:rsidR="0084674D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CD5607">
        <w:rPr>
          <w:rFonts w:hint="eastAsia"/>
          <w:b/>
          <w:color w:val="0070C0"/>
          <w:sz w:val="28"/>
          <w:szCs w:val="28"/>
        </w:rPr>
        <w:t>精选练习</w:t>
      </w:r>
    </w:p>
    <w:p w:rsidR="00A57702" w:rsidRDefault="00A57702" w:rsidP="00A57702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秋•招远市期中）</w:t>
      </w:r>
      <w:r>
        <w:rPr>
          <w:rFonts w:eastAsia="新宋体" w:hint="eastAsia"/>
          <w:szCs w:val="21"/>
        </w:rPr>
        <w:t>在测量电阻的实验中，下列说法中错误的是（　　）</w:t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．实验原理是欧姆定律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．将变阻器连入电路时，滑片应移动到使电路中的电流最小的位置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．在无法估计被测电压、电流的大小时，应采用试触法选取合适的量程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．测量时只要测量一组数据即可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2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秋•青羊区期中）</w:t>
      </w:r>
      <w:r>
        <w:rPr>
          <w:rFonts w:eastAsia="新宋体" w:hint="eastAsia"/>
          <w:szCs w:val="21"/>
        </w:rPr>
        <w:t>在用伏安法测量电阻的实验中，连接电路时，必须注意下列几点，其中不必要的一条是（　　）</w:t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．连接电路时，应该使滑片位于滑动变阻器阻值最大的位置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．开关应该接在靠近电源电流流出的一端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．电压表应与待测电阻并联，电流表应与待测电阻串联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．向电路中连接开关时，应该将开关断开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3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秋•江北区期中）</w:t>
      </w:r>
      <w:r>
        <w:rPr>
          <w:rFonts w:eastAsia="新宋体" w:hint="eastAsia"/>
          <w:szCs w:val="21"/>
        </w:rPr>
        <w:t>某同学用“伏安法”分别测量了一个小灯泡和一个定值电阻的阻值，由实验数据绘出了如图所示的三条图线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，则下列说法正确的是（　　）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1071A84" wp14:editId="68911331">
            <wp:extent cx="1207135" cy="1075055"/>
            <wp:effectExtent l="0" t="0" r="0" b="0"/>
            <wp:docPr id="195" name="图片 1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是定值电阻的图象，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是灯泡的图象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是灯泡的图象，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是定值电阻的图象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是灯泡的图象，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是定值电阻的图象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是定值电阻的图象，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是灯泡的图象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4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2017</w:t>
      </w:r>
      <w:r w:rsidRPr="002C296E">
        <w:rPr>
          <w:rFonts w:eastAsia="新宋体" w:hint="eastAsia"/>
          <w:b/>
          <w:szCs w:val="21"/>
        </w:rPr>
        <w:t>秋•青岛期中）</w:t>
      </w:r>
      <w:r>
        <w:rPr>
          <w:rFonts w:eastAsia="新宋体" w:hint="eastAsia"/>
          <w:szCs w:val="21"/>
        </w:rPr>
        <w:t>一名学生用伏安法测电阻的阻值时，不慎将电压表和电流表的位置接反了，但量程选择正确，如图所示。当开关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闭合时可能发生的后果是（　　）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209A2574" wp14:editId="549BA722">
            <wp:extent cx="1221740" cy="922020"/>
            <wp:effectExtent l="0" t="0" r="0" b="0"/>
            <wp:docPr id="194" name="图片 1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．电流表被烧坏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．电压表被烧坏</w:t>
      </w:r>
      <w:r>
        <w:tab/>
      </w:r>
    </w:p>
    <w:p w:rsidR="00A57702" w:rsidRDefault="00A57702" w:rsidP="00A57702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．两表都被烧坏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．以上现象都不会发生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5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秋•武汉期末）</w:t>
      </w:r>
      <w:r>
        <w:rPr>
          <w:rFonts w:eastAsia="新宋体" w:hint="eastAsia"/>
          <w:szCs w:val="21"/>
        </w:rPr>
        <w:t>某同学利用如图所示的电路测量小灯泡的电阻，小灯泡标有“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”的字样，他记录的实验数据如下表所示，其中有一次记录的电流表示数是错误的。关于该实验，下列说法正确的是（　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5"/>
        <w:gridCol w:w="585"/>
        <w:gridCol w:w="585"/>
        <w:gridCol w:w="585"/>
        <w:gridCol w:w="585"/>
        <w:gridCol w:w="585"/>
      </w:tblGrid>
      <w:tr w:rsidR="00A57702" w:rsidTr="00ED7352">
        <w:tc>
          <w:tcPr>
            <w:tcW w:w="127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试验次数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</w:tr>
      <w:tr w:rsidR="00A57702" w:rsidTr="00ED7352">
        <w:tc>
          <w:tcPr>
            <w:tcW w:w="127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/V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0.5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1.5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2.5</w:t>
            </w:r>
          </w:p>
        </w:tc>
      </w:tr>
      <w:tr w:rsidR="00A57702" w:rsidTr="00ED7352">
        <w:tc>
          <w:tcPr>
            <w:tcW w:w="127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/A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0.14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0.16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0.24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0.28</w:t>
            </w:r>
          </w:p>
        </w:tc>
      </w:tr>
      <w:tr w:rsidR="00A57702" w:rsidTr="00ED7352">
        <w:tc>
          <w:tcPr>
            <w:tcW w:w="127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电阻</w:t>
            </w:r>
            <w:r>
              <w:rPr>
                <w:rFonts w:eastAsia="新宋体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</w:tr>
    </w:tbl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42299A7" wp14:editId="3E6D610D">
            <wp:extent cx="1806575" cy="1272540"/>
            <wp:effectExtent l="0" t="0" r="3175" b="3810"/>
            <wp:docPr id="193" name="图片 19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．第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次实验记录的电流表示数是错误的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．多次实验的目的是为了减小误差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次实验中小灯泡正常发光时的电阻最小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．从第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次到第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次的实验过程中，滑动变阻器的滑片逐渐向左滑动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6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•达州）</w:t>
      </w:r>
      <w:r>
        <w:rPr>
          <w:rFonts w:eastAsia="新宋体" w:hint="eastAsia"/>
          <w:szCs w:val="21"/>
        </w:rPr>
        <w:t>如图所示是“伏安法测电阻”的实验电路图，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为待测电阻，阻值约为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．实验器材有：滑动变阻器（规格为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2A</w:t>
      </w:r>
      <w:r>
        <w:rPr>
          <w:rFonts w:eastAsia="新宋体" w:hint="eastAsia"/>
          <w:szCs w:val="21"/>
        </w:rPr>
        <w:t>）、电压表（量程分别为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）、电流表（量程分别为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）、电源（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节新干电池串联）。为使测量时能较准确地读数（指针最好偏过中间刻度线），则电压表应选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的量程，电流表应选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的量程；为了保证两电表安全，应控制滑动变阻器的阻值大约在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的范围内移动。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05311135" wp14:editId="466DDDCB">
            <wp:extent cx="1697355" cy="1134110"/>
            <wp:effectExtent l="0" t="0" r="0" b="8890"/>
            <wp:docPr id="192" name="图片 1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7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•台州）</w:t>
      </w:r>
      <w:r>
        <w:rPr>
          <w:rFonts w:eastAsia="新宋体" w:hint="eastAsia"/>
          <w:szCs w:val="21"/>
        </w:rPr>
        <w:t>图甲为“伏安法”测电阻的实验电路。</w:t>
      </w:r>
    </w:p>
    <w:p w:rsidR="00A57702" w:rsidRDefault="00A57702" w:rsidP="00A57702">
      <w:pPr>
        <w:spacing w:line="360" w:lineRule="auto"/>
        <w:ind w:leftChars="130" w:left="273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7FE28FC8" wp14:editId="31B2E019">
            <wp:extent cx="6174105" cy="1616710"/>
            <wp:effectExtent l="0" t="0" r="0" b="2540"/>
            <wp:docPr id="191" name="图片 1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105" cy="161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）请用笔画线代替导线将电路补充完整。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）闭合开关，当滑动变阻器的滑片移动到某一位置时，电压表和电流表的指针位置如图乙，则被测电阻的阻值为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欧。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）为减小实验误差，需进行多次测量。完成第一次测量后，接下来的操作是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8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秋•东城区期末）</w:t>
      </w:r>
      <w:r>
        <w:rPr>
          <w:rFonts w:eastAsia="新宋体" w:hint="eastAsia"/>
          <w:szCs w:val="21"/>
        </w:rPr>
        <w:t>小文为了测量未知电阻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阻值，选择了满足实验要求的实验器材，连接的实验电路如图甲所示。闭合开关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滑动到某一位置时，电压表、电流表的示数如图乙、丙所示。则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Pr="0001558D" w:rsidRDefault="00A57702" w:rsidP="00A57702">
      <w:pPr>
        <w:spacing w:line="360" w:lineRule="auto"/>
        <w:ind w:leftChars="130" w:left="273"/>
        <w:rPr>
          <w:rFonts w:hint="eastAsia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27DD8A67" wp14:editId="79135287">
            <wp:extent cx="4725670" cy="1704340"/>
            <wp:effectExtent l="0" t="0" r="0" b="0"/>
            <wp:docPr id="190" name="图片 1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670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9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•安徽）</w:t>
      </w:r>
      <w:r>
        <w:rPr>
          <w:rFonts w:eastAsia="新宋体" w:hint="eastAsia"/>
          <w:szCs w:val="21"/>
        </w:rPr>
        <w:t>一小灯泡额定电压为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是测量其电阻的实验电路图。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7551FF53" wp14:editId="65BCFDC6">
            <wp:extent cx="5669280" cy="2055495"/>
            <wp:effectExtent l="0" t="0" r="7620" b="1905"/>
            <wp:docPr id="189" name="图片 1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205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）请按照图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，将图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中的实物电路连接完整；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）闭合开关，调节滑动变阻器，当电压表示数为</w:t>
      </w:r>
      <w:r>
        <w:rPr>
          <w:rFonts w:eastAsia="新宋体" w:hint="eastAsia"/>
          <w:szCs w:val="21"/>
        </w:rPr>
        <w:t>2.50V</w:t>
      </w:r>
      <w:r>
        <w:rPr>
          <w:rFonts w:eastAsia="新宋体" w:hint="eastAsia"/>
          <w:szCs w:val="21"/>
        </w:rPr>
        <w:t>时，小灯泡正常发光，电流表示数如图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所示，则此时通过小灯泡的电流为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；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）调节滑动变阻器，让小灯泡两端的电压逐渐减小，会发现灯泡变暗直至完全不发光。可以猜想此过程中灯丝的温度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（选填“升高”、“不变”或“降低”）；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）测量数据如下表所示。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A57702" w:rsidTr="00ED7352"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2.50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2.10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1.70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1.30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0.90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0.50</w:t>
            </w:r>
          </w:p>
        </w:tc>
      </w:tr>
      <w:tr w:rsidR="00A57702" w:rsidTr="00ED7352"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0.26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0.24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0.21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0.19</w:t>
            </w:r>
          </w:p>
        </w:tc>
        <w:tc>
          <w:tcPr>
            <w:tcW w:w="120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0.16</w:t>
            </w:r>
          </w:p>
        </w:tc>
      </w:tr>
    </w:tbl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分析表中数据，可以发现小灯泡两端的电压越低，其灯丝的电阻越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10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•山西）</w:t>
      </w:r>
      <w:r>
        <w:rPr>
          <w:rFonts w:eastAsia="新宋体" w:hint="eastAsia"/>
          <w:szCs w:val="21"/>
        </w:rPr>
        <w:t>实践小组的同学们进行“伏安法测定小灯泡电阻”的实验，小灯泡正常发光时的电压为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（阻值约为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），滑动变阻器规格为“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1A</w:t>
      </w:r>
      <w:r>
        <w:rPr>
          <w:rFonts w:eastAsia="新宋体" w:hint="eastAsia"/>
          <w:szCs w:val="21"/>
        </w:rPr>
        <w:t>”。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E60810E" wp14:editId="7743ADAE">
            <wp:extent cx="6269355" cy="1880235"/>
            <wp:effectExtent l="0" t="0" r="0" b="5715"/>
            <wp:docPr id="188" name="图片 1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188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）请你用笔画线代替导线，将图甲中的电路连接完整（导线不得交叉）。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）滑动变阻器在实验中除保护电路外，还有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作用。同学们把电路元件接入电路，刚接好最后一根导线，灯泡就立即发光，发生这种现象的原因可能是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）经检查无误后，接通电路，向左移动滑动变阻器的滑片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，观察到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，表明小灯泡正常发</w:t>
      </w:r>
      <w:r>
        <w:rPr>
          <w:rFonts w:eastAsia="新宋体" w:hint="eastAsia"/>
          <w:szCs w:val="21"/>
        </w:rPr>
        <w:lastRenderedPageBreak/>
        <w:t>光，此时电流表示数如图乙所示，则小灯泡正常发光时的阻值为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．继续向左移动滑片，则可能出现的现象有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（写出一条即可）。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）实验结束后，小组同学根据实验数据，绘制了如图丙所示的图象，分析图象可得出结论：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Pr="000F609D" w:rsidRDefault="00A57702" w:rsidP="00A57702">
      <w:pPr>
        <w:spacing w:line="360" w:lineRule="auto"/>
        <w:ind w:leftChars="130" w:left="273"/>
        <w:rPr>
          <w:color w:val="FF0000"/>
        </w:rPr>
      </w:pPr>
    </w:p>
    <w:p w:rsidR="00A57702" w:rsidRDefault="00A57702" w:rsidP="00A57702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t>二、提升训练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春•开鲁月考）</w:t>
      </w:r>
      <w:r>
        <w:rPr>
          <w:rFonts w:eastAsia="新宋体" w:hint="eastAsia"/>
          <w:szCs w:val="21"/>
        </w:rPr>
        <w:t>在“伏安法测电阻”的实验中，关于滑动变阻器作用的下列说法中正确的是（　　）</w:t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．控制电源的电压，以免损坏电压表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．改变电阻两端的电压和电路中的电流，实现多次测量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．使电压表和电流表的读数更加准确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noProof/>
          <w:szCs w:val="21"/>
        </w:rPr>
        <w:drawing>
          <wp:inline distT="0" distB="0" distL="0" distR="0" wp14:anchorId="7A6AE3DE" wp14:editId="71B4BEFF">
            <wp:extent cx="255905" cy="255905"/>
            <wp:effectExtent l="0" t="0" r="0" b="0"/>
            <wp:docPr id="187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．只能使电阻两端的电压升高，电阻中的电流变大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2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秋•孟津县期末）</w:t>
      </w:r>
      <w:r>
        <w:rPr>
          <w:rFonts w:eastAsia="新宋体" w:hint="eastAsia"/>
          <w:szCs w:val="21"/>
        </w:rPr>
        <w:t>某同学指出：在用伏安法测量电阻的实验中，连接电路时，必须注意下列几点，你认为其中不必要的一条是（　　）</w:t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．向电路中连接滑动变阻器时，应该使滑片位于滑动变阻器阻值最大的位置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．向电路中连接开关时，应该将开关断开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．电压表应与待测电阻并联，电流表应与待测电阻串联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．开关应该接在靠近电源电流流出的一端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3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秋•高邑县期末）</w:t>
      </w:r>
      <w:r>
        <w:rPr>
          <w:rFonts w:eastAsia="新宋体" w:hint="eastAsia"/>
          <w:szCs w:val="21"/>
        </w:rPr>
        <w:t>小明同学练习用伏安法测电阻，他所测电阻的阻值约为</w:t>
      </w:r>
      <w:r>
        <w:rPr>
          <w:rFonts w:eastAsia="新宋体" w:hint="eastAsia"/>
          <w:szCs w:val="21"/>
        </w:rPr>
        <w:t>2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，电压表的量程为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，电流表的量程为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．测量结束后，他得到的结论是待测电阻的阻值为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，则他在测量中所出现的错误可能是（　　）</w:t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．电压表和电流表的位置接反了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．他没有多次测量取平均值，致使误差过大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．电压表按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量程读数，电流表按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量程读数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．电压表按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量程读数，电流表按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量程读数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4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秋•北海期末）</w:t>
      </w:r>
      <w:r>
        <w:rPr>
          <w:rFonts w:eastAsia="新宋体" w:hint="eastAsia"/>
          <w:szCs w:val="21"/>
        </w:rPr>
        <w:t>用“伏安法测电阻”的实验中，丹丹分别选用定值电阻和小灯泡为测量对象，在处理实验数据时，分别画出了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的图象，如图甲、乙所示。对于图象的分析，以下说法错误的是（　　）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1DE596FF" wp14:editId="0BDE7946">
            <wp:extent cx="2780030" cy="1440815"/>
            <wp:effectExtent l="0" t="0" r="1270" b="6985"/>
            <wp:docPr id="186" name="图片 1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．图甲是定值电阻的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图象，图乙是小灯泡的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．由图象可知，通过定值电阻的电流和定值电阻两端的电压成正比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．由乙图及实验现象可知小灯泡的电阻随灯丝温度的增加而增大</w:t>
      </w:r>
      <w:r>
        <w:tab/>
      </w:r>
    </w:p>
    <w:p w:rsidR="00A57702" w:rsidRDefault="00A57702" w:rsidP="00A57702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．为了减小误差，应该用多次测量的方法，计算小灯泡的电阻</w:t>
      </w:r>
    </w:p>
    <w:p w:rsidR="00A57702" w:rsidRDefault="00A57702" w:rsidP="00A57702">
      <w:pPr>
        <w:spacing w:line="360" w:lineRule="auto"/>
        <w:ind w:left="274" w:hangingChars="130" w:hanging="274"/>
        <w:rPr>
          <w:rFonts w:eastAsia="新宋体" w:hint="eastAsia"/>
          <w:szCs w:val="21"/>
        </w:rPr>
      </w:pPr>
      <w:r w:rsidRPr="002C296E">
        <w:rPr>
          <w:rFonts w:eastAsia="新宋体" w:hint="eastAsia"/>
          <w:b/>
          <w:szCs w:val="21"/>
        </w:rPr>
        <w:t>5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•江岸区校级模拟）</w:t>
      </w:r>
      <w:r>
        <w:rPr>
          <w:rFonts w:eastAsia="新宋体" w:hint="eastAsia"/>
          <w:szCs w:val="21"/>
        </w:rPr>
        <w:t>某同学利用下图所示的电路做“伏安法测电阻”的实验，已知电源电压恒为</w:t>
      </w:r>
      <w:r>
        <w:rPr>
          <w:rFonts w:eastAsia="新宋体" w:hint="eastAsia"/>
          <w:szCs w:val="21"/>
        </w:rPr>
        <w:t>8V</w:t>
      </w:r>
      <w:r>
        <w:rPr>
          <w:rFonts w:eastAsia="新宋体" w:hint="eastAsia"/>
          <w:szCs w:val="21"/>
        </w:rPr>
        <w:t>，滑动变阻器标有“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1A</w:t>
      </w:r>
      <w:r>
        <w:rPr>
          <w:rFonts w:eastAsia="新宋体" w:hint="eastAsia"/>
          <w:szCs w:val="21"/>
        </w:rPr>
        <w:t>”字样，实验中该同学填写的实验数据如表所示。下述关于实验的几种说法中正确的是（　　）</w:t>
      </w:r>
      <w:r>
        <w:rPr>
          <w:rFonts w:eastAsia="新宋体" w:hint="eastAsia"/>
          <w:szCs w:val="21"/>
        </w:rPr>
        <w:t xml:space="preserve"> </w:t>
      </w:r>
    </w:p>
    <w:p w:rsidR="00A57702" w:rsidRDefault="00A57702" w:rsidP="00A57702">
      <w:pPr>
        <w:spacing w:line="360" w:lineRule="auto"/>
        <w:ind w:left="273" w:hangingChars="130" w:hanging="273"/>
        <w:rPr>
          <w:rFonts w:hint="eastAsia"/>
        </w:rPr>
      </w:pPr>
    </w:p>
    <w:p w:rsidR="00A57702" w:rsidRDefault="00A57702" w:rsidP="00A57702">
      <w:pPr>
        <w:spacing w:line="360" w:lineRule="auto"/>
        <w:ind w:left="273" w:hangingChars="130" w:hanging="273"/>
      </w:pP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5"/>
        <w:gridCol w:w="585"/>
        <w:gridCol w:w="585"/>
        <w:gridCol w:w="585"/>
        <w:gridCol w:w="585"/>
      </w:tblGrid>
      <w:tr w:rsidR="00A57702" w:rsidTr="00ED7352">
        <w:tc>
          <w:tcPr>
            <w:tcW w:w="64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序号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</w:tr>
      <w:tr w:rsidR="00A57702" w:rsidTr="00ED7352">
        <w:tc>
          <w:tcPr>
            <w:tcW w:w="64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3.0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4.0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5.0</w:t>
            </w:r>
          </w:p>
        </w:tc>
      </w:tr>
      <w:tr w:rsidR="00A57702" w:rsidTr="00ED7352">
        <w:tc>
          <w:tcPr>
            <w:tcW w:w="64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0.21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0.40</w:t>
            </w:r>
          </w:p>
        </w:tc>
        <w:tc>
          <w:tcPr>
            <w:tcW w:w="585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0.49</w:t>
            </w:r>
          </w:p>
        </w:tc>
      </w:tr>
    </w:tbl>
    <w:p w:rsidR="00A57702" w:rsidRDefault="00A57702" w:rsidP="00A5770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该同学测得此电阻的阻值约为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；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序号“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”的实验中，滑动变阻器与待测电阻的阻值之比为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；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序号“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”实验数据是使用现有器材无法得出的；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仅用该同学的实验器材就能探究电流与电阻的关系。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70DF3497" wp14:editId="3DF16D9B">
            <wp:extent cx="1514475" cy="1141095"/>
            <wp:effectExtent l="0" t="0" r="9525" b="1905"/>
            <wp:docPr id="185" name="图片 1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4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①④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①②④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6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•平谷区一模）</w:t>
      </w:r>
      <w:r>
        <w:rPr>
          <w:rFonts w:eastAsia="新宋体" w:hint="eastAsia"/>
          <w:szCs w:val="21"/>
        </w:rPr>
        <w:t>某同学为了测量未知电阻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阻值，选择了满足实验要求的实验器材，连接的实验电路如图甲所示。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）在闭合开关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前，应使滑动变阻器的滑片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（选填“左”或“右”）端。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滑动到某一位置时，电压表、电流表的示数如图乙、丙所示，则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7206AA99" wp14:editId="04CBA0E1">
            <wp:extent cx="5925185" cy="2026285"/>
            <wp:effectExtent l="0" t="0" r="0" b="0"/>
            <wp:docPr id="184" name="图片 1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202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7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春•海淀区期中）</w:t>
      </w:r>
      <w:r>
        <w:rPr>
          <w:rFonts w:eastAsia="新宋体" w:hint="eastAsia"/>
          <w:szCs w:val="21"/>
        </w:rPr>
        <w:t>在学习了“伏安法测电阻”的实验后，同学们积极动脑设计了很多测电阻的电路。某同学设计了一个测量电阻的电路，如图甲所示，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为保护电路的定值电阻，电源两端电压保持不变，在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之间接入待测电阻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，可以直接在改装后的电流表表盘上读出电阻阻值，该同学已经在电流表表盘上标出了部分电阻值，如图乙所示。由电表表盘数据可知：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2E77D6E" wp14:editId="55C3A672">
            <wp:extent cx="3803650" cy="1390015"/>
            <wp:effectExtent l="0" t="0" r="6350" b="635"/>
            <wp:docPr id="183" name="图片 1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）由表盘数据可知当电流为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时，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之间的电阻为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）请你用电流表示数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，电源电压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、定值电阻阻值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，写出待测电阻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的表达式：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）电路中电阻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）该电表测量电阻的最小值是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8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•常州模拟）</w:t>
      </w:r>
      <w:r>
        <w:rPr>
          <w:rFonts w:eastAsia="新宋体" w:hint="eastAsia"/>
          <w:szCs w:val="21"/>
        </w:rPr>
        <w:t>用如图所示的电路测量定值电阻的阻值。若被测电阻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的阻值约为</w:t>
      </w:r>
      <w:r>
        <w:rPr>
          <w:rFonts w:eastAsia="新宋体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，实验桌上备有：可以提供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9V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四种稳定直流电压的学生电源；电流表一只，有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两个量程；电压表一只，有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两个量程；滑动变阻器（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2A</w:t>
      </w:r>
      <w:r>
        <w:rPr>
          <w:rFonts w:eastAsia="新宋体" w:hint="eastAsia"/>
          <w:szCs w:val="21"/>
        </w:rPr>
        <w:t>）一只、开关一个；导线若干。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）实验中，滑动变阻器的主要作用是：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）为了减小测量过程中电表读数时的误差，要求在测量时，电表指针的示数大于量程的</w:t>
      </w:r>
      <w:r>
        <w:rPr>
          <w:noProof/>
          <w:position w:val="-22"/>
        </w:rPr>
        <w:drawing>
          <wp:inline distT="0" distB="0" distL="0" distR="0" wp14:anchorId="4DD55A2D" wp14:editId="0CF1465E">
            <wp:extent cx="124460" cy="336550"/>
            <wp:effectExtent l="0" t="0" r="8890" b="6350"/>
            <wp:docPr id="182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，则实验时电压表应选用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量程，电流表应选用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量程。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1F254BB5" wp14:editId="74D62422">
            <wp:extent cx="1382395" cy="1177925"/>
            <wp:effectExtent l="0" t="0" r="8255" b="3175"/>
            <wp:docPr id="181" name="图片 1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9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•云南）</w:t>
      </w:r>
      <w:r>
        <w:rPr>
          <w:rFonts w:eastAsia="新宋体" w:hint="eastAsia"/>
          <w:szCs w:val="21"/>
        </w:rPr>
        <w:t>压力传感器是电子秤中的测力装置，可视为阻值随压力而变化的压敏电阻。小刚从某废旧电子秤上拆下一个压力传感器，探究其阻值与所受压力大小（不超过</w:t>
      </w:r>
      <w:r>
        <w:rPr>
          <w:rFonts w:eastAsia="新宋体" w:hint="eastAsia"/>
          <w:szCs w:val="21"/>
        </w:rPr>
        <w:t>250N</w:t>
      </w:r>
      <w:r>
        <w:rPr>
          <w:rFonts w:eastAsia="新宋体" w:hint="eastAsia"/>
          <w:szCs w:val="21"/>
        </w:rPr>
        <w:t>）的关系，如图是小刚设计的实验电路图。电源电压恒定，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为定值电阻，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为压力传感器。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）连接电路时开关应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，电路中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的作用是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96D3FD1" wp14:editId="1F363355">
            <wp:extent cx="2874645" cy="1828800"/>
            <wp:effectExtent l="0" t="0" r="1905" b="0"/>
            <wp:docPr id="180" name="图片 1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64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）闭合开关，发现电流表无示数，电压表示数接近电源电压，电路出现的故障是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；排除故障后，逐渐增大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受到的压力，闭合开关，读出电流表和电压表的示数，计算出对应的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的阻值，记录如表，第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次测量时，电压表示数为</w:t>
      </w:r>
      <w:r>
        <w:rPr>
          <w:rFonts w:eastAsia="新宋体" w:hint="eastAsia"/>
          <w:szCs w:val="21"/>
        </w:rPr>
        <w:t>4V</w:t>
      </w:r>
      <w:r>
        <w:rPr>
          <w:rFonts w:eastAsia="新宋体" w:hint="eastAsia"/>
          <w:szCs w:val="21"/>
        </w:rPr>
        <w:t>．电流表示数为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．此时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欧。请根据表中的数据在图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中画出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变化的关系图象。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"/>
        <w:gridCol w:w="1050"/>
        <w:gridCol w:w="1050"/>
        <w:gridCol w:w="1050"/>
        <w:gridCol w:w="1050"/>
        <w:gridCol w:w="1050"/>
        <w:gridCol w:w="1050"/>
      </w:tblGrid>
      <w:tr w:rsidR="00A57702" w:rsidTr="00ED7352"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次数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6</w:t>
            </w:r>
          </w:p>
        </w:tc>
      </w:tr>
      <w:tr w:rsidR="00A57702" w:rsidTr="00ED7352"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F/N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150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200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250</w:t>
            </w:r>
          </w:p>
        </w:tc>
      </w:tr>
      <w:tr w:rsidR="00A57702" w:rsidTr="00ED7352"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R</w:t>
            </w:r>
            <w:r>
              <w:rPr>
                <w:rFonts w:eastAsia="新宋体" w:hint="eastAsia"/>
                <w:sz w:val="24"/>
                <w:szCs w:val="24"/>
                <w:vertAlign w:val="subscript"/>
              </w:rPr>
              <w:t>1</w:t>
            </w:r>
            <w:r>
              <w:rPr>
                <w:rFonts w:eastAsia="新宋体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60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30</w:t>
            </w: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050" w:type="dxa"/>
          </w:tcPr>
          <w:p w:rsidR="00A57702" w:rsidRDefault="00A57702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</w:t>
            </w:r>
          </w:p>
        </w:tc>
      </w:tr>
    </w:tbl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）通过实验探究可归纳出，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的阻值随压力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大小变化的关系式为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，当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</w:rPr>
        <w:t>32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时，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上受到的压力是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，若此压力为压力传感器在电子称正常工作时受到的压力，则电子秤应显示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10</w:t>
      </w:r>
      <w:r w:rsidRPr="002C296E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2C296E">
        <w:rPr>
          <w:rFonts w:eastAsia="新宋体" w:hint="eastAsia"/>
          <w:b/>
          <w:szCs w:val="21"/>
        </w:rPr>
        <w:t>•湘潭）</w:t>
      </w:r>
      <w:r>
        <w:rPr>
          <w:rFonts w:eastAsia="新宋体" w:hint="eastAsia"/>
          <w:szCs w:val="21"/>
        </w:rPr>
        <w:t>如图甲，是研究小灯泡电阻的实验装置，灯泡的额定电压为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，滑动变阻器最大阻值是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，电源电压保持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不变。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5800725" cy="2113915"/>
            <wp:effectExtent l="0" t="0" r="9525" b="635"/>
            <wp:docPr id="179" name="图片 1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）用笔画线代替导线，将图中的器材连接成完整的电路。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）连接完电路后，闭合开关，发现小灯泡发光较暗，且无论怎样移动滑动变阻器滑片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，小灯泡的亮度都不变，则原因可能是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．开关开路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．电压表短路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．滑动变阻器接的是下端两接线柱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）正确连接后，闭合开关，移动滑片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，记下多组对应的电压表和电流表的示数。当滑片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移到某处，电压表示数为</w:t>
      </w:r>
      <w:r>
        <w:rPr>
          <w:rFonts w:eastAsia="新宋体" w:hint="eastAsia"/>
          <w:szCs w:val="21"/>
        </w:rPr>
        <w:t>1.5V</w:t>
      </w:r>
      <w:r>
        <w:rPr>
          <w:rFonts w:eastAsia="新宋体" w:hint="eastAsia"/>
          <w:szCs w:val="21"/>
        </w:rPr>
        <w:t>时，要使小灯泡正常发光，应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（选填“增大”或“减小”）滑动变阻器接入电路中的阻值。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）将所测数据绘制成如图乙所示的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图象。由图可知：小灯泡的电阻是变化的，主要是因为小灯泡灯丝的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（选填“温度”、“长度”或“横截面积”）发生了变化。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）利用此装置还可以探究电流与电阻的关系，只需将图甲中的小灯泡换成不同阻值的定值电阻，并使定值电阻两端的电压保持不变，即可进行实验。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接入某定值电阻后，闭合开关，移动变阻器的滑片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，当电压表的示数为</w:t>
      </w:r>
      <w:r>
        <w:rPr>
          <w:rFonts w:eastAsia="新宋体" w:hint="eastAsia"/>
          <w:szCs w:val="21"/>
        </w:rPr>
        <w:t>2V</w:t>
      </w:r>
      <w:r>
        <w:rPr>
          <w:rFonts w:eastAsia="新宋体" w:hint="eastAsia"/>
          <w:szCs w:val="21"/>
        </w:rPr>
        <w:t>时，电流表的示数如图丙所示，为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，则接入的定值电阻的阻值为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Default="00A57702" w:rsidP="00A57702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实验时，为了确保不同定值电阻两端的电压能达到并保持</w:t>
      </w:r>
      <w:r>
        <w:rPr>
          <w:rFonts w:eastAsia="新宋体" w:hint="eastAsia"/>
          <w:szCs w:val="21"/>
        </w:rPr>
        <w:t>2V</w:t>
      </w:r>
      <w:r>
        <w:rPr>
          <w:rFonts w:eastAsia="新宋体" w:hint="eastAsia"/>
          <w:szCs w:val="21"/>
        </w:rPr>
        <w:t>不变，换用的定值电阻阻值不能大于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A57702" w:rsidRPr="00851F16" w:rsidRDefault="00A57702" w:rsidP="00A57702">
      <w:pPr>
        <w:spacing w:line="360" w:lineRule="auto"/>
        <w:ind w:leftChars="130" w:left="273"/>
        <w:rPr>
          <w:rFonts w:hint="eastAsia"/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96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7702" w:rsidRPr="00A57702" w:rsidRDefault="00A57702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</w:p>
    <w:sectPr w:rsidR="00A57702" w:rsidRPr="00A57702" w:rsidSect="00D65491">
      <w:headerReference w:type="default" r:id="rId25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1F" w:rsidRDefault="0034521F" w:rsidP="001B0958">
      <w:r>
        <w:separator/>
      </w:r>
    </w:p>
  </w:endnote>
  <w:endnote w:type="continuationSeparator" w:id="0">
    <w:p w:rsidR="0034521F" w:rsidRDefault="0034521F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1F" w:rsidRDefault="0034521F" w:rsidP="001B0958">
      <w:r>
        <w:separator/>
      </w:r>
    </w:p>
  </w:footnote>
  <w:footnote w:type="continuationSeparator" w:id="0">
    <w:p w:rsidR="0034521F" w:rsidRDefault="0034521F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4521F"/>
    <w:rsid w:val="00365F4E"/>
    <w:rsid w:val="00695CB4"/>
    <w:rsid w:val="007305A9"/>
    <w:rsid w:val="00755545"/>
    <w:rsid w:val="0084674D"/>
    <w:rsid w:val="0087107A"/>
    <w:rsid w:val="00926925"/>
    <w:rsid w:val="0094284C"/>
    <w:rsid w:val="00A12C3D"/>
    <w:rsid w:val="00A57702"/>
    <w:rsid w:val="00AC7A03"/>
    <w:rsid w:val="00C347E7"/>
    <w:rsid w:val="00CA1B7E"/>
    <w:rsid w:val="00CD5607"/>
    <w:rsid w:val="00D65491"/>
    <w:rsid w:val="00DA1F7B"/>
    <w:rsid w:val="00EC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C35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C35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743</Words>
  <Characters>4238</Characters>
  <Application>Microsoft Office Word</Application>
  <DocSecurity>0</DocSecurity>
  <Lines>35</Lines>
  <Paragraphs>9</Paragraphs>
  <ScaleCrop>false</ScaleCrop>
  <Company>China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2021-08-19T02:33:00Z</dcterms:created>
  <dcterms:modified xsi:type="dcterms:W3CDTF">2021-08-19T02:33:00Z</dcterms:modified>
</cp:coreProperties>
</file>